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96C0BA" w14:textId="77777777" w:rsidR="00954A2D" w:rsidRDefault="00954A2D">
      <w:pPr>
        <w:spacing w:after="120"/>
        <w:rPr>
          <w:rFonts w:ascii="Arial" w:eastAsia="Arial" w:hAnsi="Arial" w:cs="Arial"/>
          <w:b/>
          <w:sz w:val="36"/>
          <w:szCs w:val="36"/>
        </w:rPr>
      </w:pPr>
    </w:p>
    <w:p w14:paraId="3296C0BB" w14:textId="77777777" w:rsidR="00954A2D" w:rsidRDefault="00C55F85">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3296C0BC" w14:textId="77777777" w:rsidR="00954A2D" w:rsidRDefault="00C55F8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3296C0BD" w14:textId="77777777" w:rsidR="00954A2D" w:rsidRDefault="00954A2D">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3296C0BE" w14:textId="77777777" w:rsidR="00954A2D" w:rsidRDefault="00C55F8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3296C0BF" w14:textId="77777777" w:rsidR="00954A2D" w:rsidRDefault="00954A2D">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3296C0C0" w14:textId="77777777" w:rsidR="00954A2D" w:rsidRDefault="00C55F8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3296C0C1" w14:textId="77777777" w:rsidR="00954A2D" w:rsidRDefault="00954A2D">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3296C0C2" w14:textId="77777777" w:rsidR="00954A2D" w:rsidRDefault="00C55F85">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3296C0C3" w14:textId="77777777" w:rsidR="00954A2D" w:rsidRDefault="00954A2D">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gjdgxs" w:colFirst="0" w:colLast="0"/>
      <w:bookmarkEnd w:id="0"/>
    </w:p>
    <w:p w14:paraId="3296C0C4" w14:textId="77777777" w:rsidR="00954A2D" w:rsidRDefault="00C55F8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14:paraId="3296C0C5" w14:textId="77777777" w:rsidR="00954A2D" w:rsidRDefault="00C55F8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3296C0C6" w14:textId="77777777" w:rsidR="00954A2D" w:rsidRDefault="00C55F8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3296C0C7" w14:textId="77777777" w:rsidR="00954A2D" w:rsidRDefault="00954A2D">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3296C0C8" w14:textId="77777777" w:rsidR="00954A2D" w:rsidRDefault="00C55F85">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3296C0C9" w14:textId="77777777" w:rsidR="00954A2D" w:rsidRDefault="00C55F8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14:paraId="3296C0CA" w14:textId="77777777" w:rsidR="00954A2D" w:rsidRDefault="00C55F8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3296C0CB" w14:textId="77777777" w:rsidR="00954A2D" w:rsidRDefault="00C55F8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14:paraId="3296C0CC" w14:textId="77777777" w:rsidR="00954A2D" w:rsidRDefault="00C55F8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w:t>
      </w:r>
      <w:bookmarkStart w:id="1" w:name="_GoBack"/>
      <w:bookmarkEnd w:id="1"/>
      <w:r>
        <w:rPr>
          <w:rFonts w:ascii="Arial" w:eastAsia="Arial" w:hAnsi="Arial" w:cs="Arial"/>
          <w:color w:val="000000"/>
          <w:sz w:val="24"/>
          <w:szCs w:val="24"/>
        </w:rPr>
        <w:t>ve an adverse impact on the provision of the Deliverable</w:t>
      </w:r>
      <w:r>
        <w:rPr>
          <w:rFonts w:ascii="Arial" w:eastAsia="Arial" w:hAnsi="Arial" w:cs="Arial"/>
          <w:color w:val="000000"/>
          <w:sz w:val="24"/>
          <w:szCs w:val="24"/>
        </w:rPr>
        <w:t>s; and</w:t>
      </w:r>
    </w:p>
    <w:p w14:paraId="3296C0CD" w14:textId="77777777" w:rsidR="00954A2D" w:rsidRDefault="00C55F8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3296C0CE" w14:textId="77777777" w:rsidR="00954A2D" w:rsidRDefault="00954A2D">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3296C0CF" w14:textId="77777777" w:rsidR="00954A2D" w:rsidRDefault="00C55F85">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p w14:paraId="3296C0D0" w14:textId="77777777" w:rsidR="00954A2D" w:rsidRDefault="00954A2D">
      <w:pPr>
        <w:rPr>
          <w:rFonts w:ascii="Arial" w:eastAsia="Arial" w:hAnsi="Arial" w:cs="Arial"/>
          <w:sz w:val="24"/>
          <w:szCs w:val="24"/>
        </w:rPr>
      </w:pPr>
    </w:p>
    <w:sectPr w:rsidR="00954A2D">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6C0E1" w14:textId="77777777" w:rsidR="00000000" w:rsidRDefault="00C55F85">
      <w:pPr>
        <w:spacing w:after="0" w:line="240" w:lineRule="auto"/>
      </w:pPr>
      <w:r>
        <w:separator/>
      </w:r>
    </w:p>
  </w:endnote>
  <w:endnote w:type="continuationSeparator" w:id="0">
    <w:p w14:paraId="3296C0E3" w14:textId="77777777" w:rsidR="00000000" w:rsidRDefault="00C55F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SimSun"/>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6C0D5" w14:textId="77777777" w:rsidR="00954A2D" w:rsidRDefault="00954A2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3296C0D6" w14:textId="2F049197" w:rsidR="00954A2D" w:rsidRDefault="00C55F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RM6329</w:t>
    </w:r>
  </w:p>
  <w:p w14:paraId="3296C0D7" w14:textId="4CD62741" w:rsidR="00954A2D" w:rsidRDefault="00C55F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3296C0D8" w14:textId="77777777" w:rsidR="00954A2D" w:rsidRDefault="00C55F8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6C0D9" w14:textId="77777777" w:rsidR="00954A2D" w:rsidRDefault="00954A2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3296C0DA" w14:textId="77777777" w:rsidR="00954A2D" w:rsidRDefault="00C55F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3296C0DB" w14:textId="77777777" w:rsidR="00954A2D" w:rsidRDefault="00C55F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3296C0DC" w14:textId="77777777" w:rsidR="00954A2D" w:rsidRDefault="00C55F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6C0DD" w14:textId="77777777" w:rsidR="00000000" w:rsidRDefault="00C55F85">
      <w:pPr>
        <w:spacing w:after="0" w:line="240" w:lineRule="auto"/>
      </w:pPr>
      <w:r>
        <w:separator/>
      </w:r>
    </w:p>
  </w:footnote>
  <w:footnote w:type="continuationSeparator" w:id="0">
    <w:p w14:paraId="3296C0DF" w14:textId="77777777" w:rsidR="00000000" w:rsidRDefault="00C55F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6C0D1" w14:textId="77777777" w:rsidR="00954A2D" w:rsidRDefault="00C55F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3296C0D2" w14:textId="77777777" w:rsidR="00954A2D" w:rsidRDefault="00C55F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3296C0D3" w14:textId="77777777" w:rsidR="00954A2D" w:rsidRDefault="00C55F85">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p w14:paraId="3296C0D4" w14:textId="77777777" w:rsidR="00954A2D" w:rsidRDefault="00954A2D">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6B48C1"/>
    <w:multiLevelType w:val="multilevel"/>
    <w:tmpl w:val="CE96E32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A2D"/>
    <w:rsid w:val="00954A2D"/>
    <w:rsid w:val="00C55F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6C0BA"/>
  <w15:docId w15:val="{86ADACC2-7D9F-4172-A1F2-A61C4AD8B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xFIK5R8OLAtQYRopPD66YQ5MiA==">AMUW2mWMVAWOw89hvsdbj+6HRZFbh2WqaJpQQNjxKP6JNCwZgubC9aIvBEEIFEruyD667hM9S0nQTumzkkAdeN/D3/9/rBdC25E/r18s2zZPwXHfx6h/Clp2oxz1RQ0ry6vYSBWgpVlVrrwwq6krpc8qIyHfwMcVjw==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359</Words>
  <Characters>2051</Characters>
  <Application>Microsoft Office Word</Application>
  <DocSecurity>0</DocSecurity>
  <Lines>17</Lines>
  <Paragraphs>4</Paragraphs>
  <ScaleCrop>false</ScaleCrop>
  <Company>Cabinet Office</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Evans</cp:lastModifiedBy>
  <cp:revision>2</cp:revision>
  <dcterms:created xsi:type="dcterms:W3CDTF">2020-02-27T16:19:00Z</dcterms:created>
  <dcterms:modified xsi:type="dcterms:W3CDTF">2023-12-08T08:55:00Z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